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F0B" w:rsidRDefault="004D4FA9" w:rsidP="004D4FA9">
      <w:pPr>
        <w:spacing w:after="0" w:line="240" w:lineRule="auto"/>
        <w:jc w:val="center"/>
      </w:pPr>
      <w:r>
        <w:t>ПЛАН КРАСНЫХ ЛИНИЙ (ОСНОВНОЙ ЧЕРТЕЖ) М:1:1000</w:t>
      </w:r>
    </w:p>
    <w:p w:rsidR="004D4FA9" w:rsidRDefault="004D4FA9" w:rsidP="004D4FA9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9251950" cy="6652904"/>
            <wp:effectExtent l="19050" t="0" r="635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52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80"/>
        <w:gridCol w:w="8106"/>
      </w:tblGrid>
      <w:tr w:rsidR="009E1168" w:rsidTr="00282CE9">
        <w:trPr>
          <w:trHeight w:val="10199"/>
        </w:trPr>
        <w:tc>
          <w:tcPr>
            <w:tcW w:w="7393" w:type="dxa"/>
          </w:tcPr>
          <w:p w:rsidR="009E1168" w:rsidRDefault="009E1168"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228975" cy="6286500"/>
                  <wp:effectExtent l="1905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628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tbl>
            <w:tblPr>
              <w:tblStyle w:val="a5"/>
              <w:tblW w:w="0" w:type="auto"/>
              <w:tblInd w:w="2671" w:type="dxa"/>
              <w:tblLook w:val="04A0"/>
            </w:tblPr>
            <w:tblGrid>
              <w:gridCol w:w="4844"/>
            </w:tblGrid>
            <w:tr w:rsidR="00282CE9" w:rsidTr="00282CE9">
              <w:trPr>
                <w:trHeight w:val="567"/>
              </w:trPr>
              <w:tc>
                <w:tcPr>
                  <w:tcW w:w="48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82CE9" w:rsidRPr="004D4FA9" w:rsidRDefault="00282CE9" w:rsidP="0028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D4F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282CE9" w:rsidRDefault="00282CE9" w:rsidP="0028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82CE9" w:rsidRPr="004D4FA9" w:rsidRDefault="00282CE9" w:rsidP="0028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D4F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</w:t>
                  </w:r>
                </w:p>
                <w:p w:rsidR="00282CE9" w:rsidRPr="004D4FA9" w:rsidRDefault="00282CE9" w:rsidP="00282CE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D4F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постановлением администрации</w:t>
                  </w:r>
                </w:p>
                <w:p w:rsidR="00282CE9" w:rsidRPr="004D4FA9" w:rsidRDefault="00282CE9" w:rsidP="00282CE9">
                  <w:pPr>
                    <w:ind w:left="-108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D4F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Темрюкского городского поселения</w:t>
                  </w:r>
                </w:p>
                <w:p w:rsidR="00282CE9" w:rsidRPr="004D4FA9" w:rsidRDefault="00282CE9" w:rsidP="00282CE9">
                  <w:pPr>
                    <w:ind w:left="-108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D4FA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Темрюкского района</w:t>
                  </w:r>
                </w:p>
                <w:p w:rsidR="00282CE9" w:rsidRDefault="00282CE9" w:rsidP="00626B6C">
                  <w:pPr>
                    <w:jc w:val="center"/>
                  </w:pPr>
                  <w:r w:rsidRPr="004D4FA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ED080A">
                    <w:rPr>
                      <w:sz w:val="28"/>
                      <w:szCs w:val="28"/>
                    </w:rPr>
                    <w:t>15.01.2014</w:t>
                  </w:r>
                  <w:r w:rsidRPr="004D4FA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№  </w:t>
                  </w:r>
                  <w:r w:rsidR="00ED080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</w:tr>
          </w:tbl>
          <w:p w:rsidR="009E1168" w:rsidRDefault="009E1168">
            <w:r>
              <w:rPr>
                <w:noProof/>
                <w:lang w:eastAsia="ru-RU"/>
              </w:rPr>
              <w:drawing>
                <wp:inline distT="0" distB="0" distL="0" distR="0">
                  <wp:extent cx="4991100" cy="3619500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0" cy="361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2CE9" w:rsidRDefault="009E1168" w:rsidP="009E1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F0C7C">
              <w:rPr>
                <w:rFonts w:ascii="Times New Roman" w:hAnsi="Times New Roman" w:cs="Times New Roman"/>
                <w:sz w:val="28"/>
                <w:szCs w:val="28"/>
              </w:rPr>
              <w:t xml:space="preserve">роект планировки земельного участка для размещения </w:t>
            </w:r>
          </w:p>
          <w:p w:rsidR="009E1168" w:rsidRPr="004F0C7C" w:rsidRDefault="009E1168" w:rsidP="009E1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7C">
              <w:rPr>
                <w:rFonts w:ascii="Times New Roman" w:hAnsi="Times New Roman" w:cs="Times New Roman"/>
                <w:sz w:val="28"/>
                <w:szCs w:val="28"/>
              </w:rPr>
              <w:t xml:space="preserve">жилого массива «Микрорайон Левобережный»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(вторая очередь) </w:t>
            </w:r>
            <w:r w:rsidRPr="004F0C7C">
              <w:rPr>
                <w:rFonts w:ascii="Times New Roman" w:hAnsi="Times New Roman" w:cs="Times New Roman"/>
                <w:sz w:val="28"/>
                <w:szCs w:val="28"/>
              </w:rPr>
              <w:t xml:space="preserve"> 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F0C7C">
              <w:rPr>
                <w:rFonts w:ascii="Times New Roman" w:hAnsi="Times New Roman" w:cs="Times New Roman"/>
                <w:sz w:val="28"/>
                <w:szCs w:val="28"/>
              </w:rPr>
              <w:t xml:space="preserve">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9E1168" w:rsidRDefault="009E1168"/>
          <w:p w:rsidR="009E1168" w:rsidRPr="00F67800" w:rsidRDefault="009E1168" w:rsidP="009E1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780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9E1168" w:rsidRPr="00F67800" w:rsidRDefault="009E1168" w:rsidP="009E1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7800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9E1168" w:rsidRDefault="009E1168" w:rsidP="00282CE9">
            <w:r w:rsidRPr="00F67800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района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282CE9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В</w:t>
            </w:r>
            <w:r w:rsidRPr="00F67800">
              <w:rPr>
                <w:rFonts w:ascii="Times New Roman" w:hAnsi="Times New Roman" w:cs="Times New Roman"/>
                <w:sz w:val="28"/>
                <w:szCs w:val="28"/>
              </w:rPr>
              <w:t>.Д.Шабалин</w:t>
            </w:r>
          </w:p>
        </w:tc>
      </w:tr>
    </w:tbl>
    <w:p w:rsidR="009E1168" w:rsidRDefault="009E1168"/>
    <w:sectPr w:rsidR="009E1168" w:rsidSect="004D4FA9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0F0B"/>
    <w:rsid w:val="000807BE"/>
    <w:rsid w:val="000D0149"/>
    <w:rsid w:val="00111514"/>
    <w:rsid w:val="00282CE9"/>
    <w:rsid w:val="004A20EC"/>
    <w:rsid w:val="004D4FA9"/>
    <w:rsid w:val="00626B6C"/>
    <w:rsid w:val="006671B0"/>
    <w:rsid w:val="009E1168"/>
    <w:rsid w:val="00BB0F0B"/>
    <w:rsid w:val="00ED080A"/>
    <w:rsid w:val="00EF2021"/>
    <w:rsid w:val="00F5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F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E1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1</cp:lastModifiedBy>
  <cp:revision>4</cp:revision>
  <cp:lastPrinted>2014-01-14T04:37:00Z</cp:lastPrinted>
  <dcterms:created xsi:type="dcterms:W3CDTF">2014-01-14T04:38:00Z</dcterms:created>
  <dcterms:modified xsi:type="dcterms:W3CDTF">2014-01-17T12:24:00Z</dcterms:modified>
</cp:coreProperties>
</file>